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Wichtige Informationen </w:t>
      </w:r>
    </w:p>
    <w:p>
      <w:pPr>
        <w:pStyle w:val="Normal"/>
        <w:rPr/>
      </w:pPr>
      <w:r>
        <w:rPr/>
        <w:t>Wir möchten, dass es den Kindern gut geht und wir ggf. richtig reagieren können. Für den Fall, dass Ihr Kind während de</w:t>
      </w:r>
      <w:r>
        <w:rPr/>
        <w:t>s Trainings</w:t>
      </w:r>
      <w:r>
        <w:rPr/>
        <w:t xml:space="preserve"> erkrankt, sich verletzt oder etwas anderes passiert, muss der Trainer Sie erreichen und ggf.  Ärzten wichtige Auskünfte geben können. Die erforderliche Erstversorgung  erfolgt </w:t>
      </w:r>
      <w:r>
        <w:rPr/>
        <w:t xml:space="preserve">durch die </w:t>
      </w:r>
      <w:r>
        <w:rPr/>
        <w:t xml:space="preserve">Trainer. </w:t>
      </w:r>
    </w:p>
    <w:p>
      <w:pPr>
        <w:pStyle w:val="Normal"/>
        <w:rPr/>
      </w:pPr>
      <w:r>
        <w:rPr/>
        <w:t xml:space="preserve">Name des Kindes: _____________________________________________________________ Geburtsdatum: _________________ </w:t>
      </w:r>
    </w:p>
    <w:p>
      <w:pPr>
        <w:pStyle w:val="Normal"/>
        <w:rPr/>
      </w:pPr>
      <w:r>
        <w:rPr/>
        <w:t xml:space="preserve">Namen der/des Erziehungsberechtigten: ____________________________________________ </w:t>
      </w:r>
    </w:p>
    <w:p>
      <w:pPr>
        <w:pStyle w:val="Normal"/>
        <w:rPr/>
      </w:pPr>
      <w:r>
        <w:rPr/>
        <w:t xml:space="preserve">Unter welcher Nummer sind Sie als Erziehungsberechtigte/r während den Trainingszeiten erreichbar? </w:t>
      </w:r>
    </w:p>
    <w:p>
      <w:pPr>
        <w:pStyle w:val="Normal"/>
        <w:rPr/>
      </w:pPr>
      <w:r>
        <w:rPr/>
        <w:t xml:space="preserve">Festnetz ________________________________ mobil ________________________________ </w:t>
      </w:r>
    </w:p>
    <w:p>
      <w:pPr>
        <w:pStyle w:val="Normal"/>
        <w:rPr/>
      </w:pPr>
      <w:r>
        <w:rPr/>
        <w:t xml:space="preserve">Allgemeine Hinweise: Welche gesundheitlichen Einschränkungen/Allergien hat Ihr Kind, auf die während des Trainings Rücksicht genommen werden muss? ⃝ keine ⃝ Folgende: __________________________________________________________________ _____________________________________________________________________________ _____________________________________________________________________________ Informationen Ersthelfer/Ärzte im Krankheits-/Verletzungsfall: Was ist bei Ihrem Kind zu beachten? ____________________________________________________________________________ ____________________________________________________________________________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Hat Ihr Kind einen Impfschutz gegen Tetanus? ⃝ ja ⃝ nein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Nach der Trainigsstunde endet die Aufsichtspflicht für Ihr Kind. Da wir Ihr Kind nicht einfach sich selbst überlassen dürfen, ist eine zuverlässige Abholung zum Stundenende wichtig.</w:t>
      </w:r>
    </w:p>
    <w:p>
      <w:pPr>
        <w:pStyle w:val="Normal"/>
        <w:rPr/>
      </w:pPr>
      <w:r>
        <w:rPr/>
        <w:t xml:space="preserve"> ⃝</w:t>
      </w:r>
      <w:r>
        <w:rPr/>
        <w:t>Mein Kind wird am Trainingsende von Mutter / Vater abgeholt.</w:t>
      </w:r>
    </w:p>
    <w:p>
      <w:pPr>
        <w:pStyle w:val="Normal"/>
        <w:rPr/>
      </w:pPr>
      <w:r>
        <w:rPr/>
        <w:t xml:space="preserve"> ⃝</w:t>
      </w:r>
      <w:r>
        <w:rPr/>
        <w:t xml:space="preserve">Mein Kind wird von einer anderen Person/en abgeholt, die hierzu berechtigt ist: </w:t>
      </w:r>
    </w:p>
    <w:p>
      <w:pPr>
        <w:pStyle w:val="Normal"/>
        <w:rPr/>
      </w:pPr>
      <w:r>
        <w:rPr/>
        <w:t xml:space="preserve">Nachname, Vorname: _______________________________________________________ Telefonnummer (erreichbar während Trainingszeit): ___________________________________ </w:t>
      </w:r>
    </w:p>
    <w:p>
      <w:pPr>
        <w:pStyle w:val="Normal"/>
        <w:rPr/>
      </w:pPr>
      <w:r>
        <w:rPr/>
        <w:t>⃝</w:t>
      </w:r>
      <w:r>
        <w:rPr/>
        <w:t xml:space="preserve">Hiermit erlaube ich, dass mein Kind nach dem Training alleine nach Hause gehen darf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Ort, Datum:____________________________________</w:t>
      </w:r>
      <w:bookmarkStart w:id="0" w:name="_GoBack"/>
      <w:bookmarkEnd w:id="0"/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Unterschrift eines Erziehungsberechtigten:________________________________________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LibreOffice/7.2.4.1$Windows_X86_64 LibreOffice_project/27d75539669ac387bb498e35313b970b7fe9c4f9</Application>
  <AppVersion>15.0000</AppVersion>
  <Pages>1</Pages>
  <Words>202</Words>
  <Characters>1923</Characters>
  <CharactersWithSpaces>2124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2020-08-14T09:26:00Z</dcterms:created>
  <dc:creator>kathrin</dc:creator>
  <dc:description/>
  <dc:language>de-DE</dc:language>
  <cp:lastModifiedBy/>
  <cp:lastPrinted>2020-08-14T10:05:00Z</cp:lastPrinted>
  <dcterms:modified xsi:type="dcterms:W3CDTF">2024-08-23T09:18:17Z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